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10884" w14:textId="77777777" w:rsidR="00686CFD" w:rsidRPr="00A75372" w:rsidRDefault="00171DE6" w:rsidP="00980BCB">
      <w:pPr>
        <w:jc w:val="center"/>
        <w:rPr>
          <w:b/>
          <w:sz w:val="26"/>
          <w:szCs w:val="26"/>
        </w:rPr>
      </w:pPr>
      <w:r w:rsidRPr="00A75372">
        <w:rPr>
          <w:b/>
          <w:sz w:val="26"/>
          <w:szCs w:val="26"/>
        </w:rPr>
        <w:t>Conseil D’Établissement</w:t>
      </w:r>
    </w:p>
    <w:p w14:paraId="6B9098ED" w14:textId="228EA830" w:rsidR="00980BCB" w:rsidRPr="00A75372" w:rsidRDefault="009A6EB2" w:rsidP="00980BC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29 septembre</w:t>
      </w:r>
      <w:r w:rsidR="00A0174E">
        <w:rPr>
          <w:b/>
          <w:sz w:val="26"/>
          <w:szCs w:val="26"/>
        </w:rPr>
        <w:t xml:space="preserve"> </w:t>
      </w:r>
      <w:r w:rsidR="00D1789A">
        <w:rPr>
          <w:b/>
          <w:sz w:val="26"/>
          <w:szCs w:val="26"/>
        </w:rPr>
        <w:t>202</w:t>
      </w:r>
      <w:r w:rsidR="00AD520F">
        <w:rPr>
          <w:b/>
          <w:sz w:val="26"/>
          <w:szCs w:val="26"/>
        </w:rPr>
        <w:t>6</w:t>
      </w:r>
    </w:p>
    <w:p w14:paraId="2547A85F" w14:textId="77777777" w:rsidR="00980BCB" w:rsidRPr="00A75372" w:rsidRDefault="00980BCB" w:rsidP="00980BCB">
      <w:pPr>
        <w:jc w:val="center"/>
        <w:rPr>
          <w:b/>
          <w:sz w:val="26"/>
          <w:szCs w:val="26"/>
        </w:rPr>
      </w:pPr>
      <w:r w:rsidRPr="00A75372">
        <w:rPr>
          <w:b/>
          <w:sz w:val="26"/>
          <w:szCs w:val="26"/>
        </w:rPr>
        <w:t>Ordre du jour</w:t>
      </w:r>
    </w:p>
    <w:p w14:paraId="49130A1F" w14:textId="77777777" w:rsidR="00980BCB" w:rsidRPr="0074466F" w:rsidRDefault="00232115" w:rsidP="00980BCB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74466F">
        <w:rPr>
          <w:sz w:val="24"/>
          <w:szCs w:val="24"/>
        </w:rPr>
        <w:t xml:space="preserve">Mot de bienvenue </w:t>
      </w:r>
      <w:r w:rsidR="00171DE6" w:rsidRPr="0074466F">
        <w:rPr>
          <w:sz w:val="24"/>
          <w:szCs w:val="24"/>
        </w:rPr>
        <w:t>et présences</w:t>
      </w:r>
      <w:r w:rsidR="00980BCB" w:rsidRPr="0074466F">
        <w:rPr>
          <w:sz w:val="24"/>
          <w:szCs w:val="24"/>
        </w:rPr>
        <w:t xml:space="preserve"> </w:t>
      </w:r>
    </w:p>
    <w:p w14:paraId="7A781748" w14:textId="77777777" w:rsidR="00980BCB" w:rsidRPr="0074466F" w:rsidRDefault="00232115" w:rsidP="00980BCB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74466F">
        <w:rPr>
          <w:sz w:val="24"/>
          <w:szCs w:val="24"/>
        </w:rPr>
        <w:t>Vérification d</w:t>
      </w:r>
      <w:r w:rsidR="00171DE6" w:rsidRPr="0074466F">
        <w:rPr>
          <w:sz w:val="24"/>
          <w:szCs w:val="24"/>
        </w:rPr>
        <w:t>e</w:t>
      </w:r>
      <w:r w:rsidRPr="0074466F">
        <w:rPr>
          <w:sz w:val="24"/>
          <w:szCs w:val="24"/>
        </w:rPr>
        <w:t xml:space="preserve"> la procédure de</w:t>
      </w:r>
      <w:r w:rsidR="00171DE6" w:rsidRPr="0074466F">
        <w:rPr>
          <w:sz w:val="24"/>
          <w:szCs w:val="24"/>
        </w:rPr>
        <w:t xml:space="preserve"> convocation et du quorum</w:t>
      </w:r>
    </w:p>
    <w:p w14:paraId="1BD10039" w14:textId="59F4FD92" w:rsidR="005B6133" w:rsidRPr="005B6133" w:rsidRDefault="00171DE6" w:rsidP="005B6133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74466F">
        <w:rPr>
          <w:sz w:val="24"/>
          <w:szCs w:val="24"/>
        </w:rPr>
        <w:t>Questions du public</w:t>
      </w:r>
    </w:p>
    <w:p w14:paraId="1B57E0B1" w14:textId="3B06D31C" w:rsidR="00A9385E" w:rsidRPr="0074466F" w:rsidRDefault="00A9385E" w:rsidP="005C0DF6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74466F">
        <w:rPr>
          <w:sz w:val="24"/>
          <w:szCs w:val="24"/>
        </w:rPr>
        <w:t>Élection d’une secrétaire au Conseil D’Établissement</w:t>
      </w:r>
    </w:p>
    <w:p w14:paraId="74F48CAF" w14:textId="77777777" w:rsidR="00980BCB" w:rsidRPr="0074466F" w:rsidRDefault="00171DE6" w:rsidP="005104AB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74466F">
        <w:rPr>
          <w:sz w:val="24"/>
          <w:szCs w:val="24"/>
        </w:rPr>
        <w:t>Lecture et adoption de l’ordre du jour</w:t>
      </w:r>
    </w:p>
    <w:p w14:paraId="61E9AEE9" w14:textId="7AA74750" w:rsidR="00807851" w:rsidRPr="00AD520F" w:rsidRDefault="00171DE6" w:rsidP="00AD520F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74466F">
        <w:rPr>
          <w:sz w:val="24"/>
          <w:szCs w:val="24"/>
        </w:rPr>
        <w:t>Adoption du procès-ver</w:t>
      </w:r>
      <w:r w:rsidR="00013D79" w:rsidRPr="0074466F">
        <w:rPr>
          <w:sz w:val="24"/>
          <w:szCs w:val="24"/>
        </w:rPr>
        <w:t>b</w:t>
      </w:r>
      <w:r w:rsidR="00F920C6" w:rsidRPr="0074466F">
        <w:rPr>
          <w:sz w:val="24"/>
          <w:szCs w:val="24"/>
        </w:rPr>
        <w:t xml:space="preserve">al de la réunion du </w:t>
      </w:r>
      <w:r w:rsidR="00AD520F">
        <w:rPr>
          <w:sz w:val="24"/>
          <w:szCs w:val="24"/>
        </w:rPr>
        <w:t>2</w:t>
      </w:r>
      <w:r w:rsidR="00A84709">
        <w:rPr>
          <w:sz w:val="24"/>
          <w:szCs w:val="24"/>
        </w:rPr>
        <w:t xml:space="preserve"> juin</w:t>
      </w:r>
      <w:r w:rsidR="00B7296E">
        <w:rPr>
          <w:sz w:val="24"/>
          <w:szCs w:val="24"/>
        </w:rPr>
        <w:t xml:space="preserve"> </w:t>
      </w:r>
      <w:r w:rsidRPr="0074466F">
        <w:rPr>
          <w:sz w:val="24"/>
          <w:szCs w:val="24"/>
        </w:rPr>
        <w:t>et suivi</w:t>
      </w:r>
    </w:p>
    <w:p w14:paraId="1BF3DF6D" w14:textId="0BE0C177" w:rsidR="004F3E19" w:rsidRDefault="00807851" w:rsidP="00E141FD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Mot de la </w:t>
      </w:r>
      <w:r w:rsidR="000B5C22" w:rsidRPr="0074466F">
        <w:rPr>
          <w:sz w:val="24"/>
          <w:szCs w:val="24"/>
        </w:rPr>
        <w:t>directrice</w:t>
      </w:r>
      <w:r w:rsidR="00E141FD">
        <w:rPr>
          <w:sz w:val="24"/>
          <w:szCs w:val="24"/>
        </w:rPr>
        <w:t xml:space="preserve"> </w:t>
      </w:r>
      <w:r w:rsidR="004D35E3" w:rsidRPr="00E141FD">
        <w:rPr>
          <w:sz w:val="24"/>
          <w:szCs w:val="24"/>
        </w:rPr>
        <w:t> </w:t>
      </w:r>
    </w:p>
    <w:p w14:paraId="449F278C" w14:textId="052EFABC" w:rsidR="009A3279" w:rsidRPr="00E141FD" w:rsidRDefault="009A3279" w:rsidP="00E141FD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Mots des différents membres</w:t>
      </w:r>
      <w:r w:rsidR="00EC6537">
        <w:rPr>
          <w:sz w:val="24"/>
          <w:szCs w:val="24"/>
        </w:rPr>
        <w:t xml:space="preserve"> du personnel (enseignant, SDG, soutien)</w:t>
      </w:r>
    </w:p>
    <w:p w14:paraId="57E0BBC7" w14:textId="77777777" w:rsidR="008B4E7B" w:rsidRPr="0074466F" w:rsidRDefault="008B4E7B" w:rsidP="00C9541B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74466F">
        <w:rPr>
          <w:sz w:val="24"/>
          <w:szCs w:val="24"/>
        </w:rPr>
        <w:t>Mot du Délégué au comité de parents</w:t>
      </w:r>
    </w:p>
    <w:p w14:paraId="2648919E" w14:textId="67057830" w:rsidR="00171DE6" w:rsidRPr="0074466F" w:rsidRDefault="00171DE6" w:rsidP="00C9541B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74466F">
        <w:rPr>
          <w:sz w:val="24"/>
          <w:szCs w:val="24"/>
        </w:rPr>
        <w:t>Points à traiter :</w:t>
      </w:r>
    </w:p>
    <w:p w14:paraId="42AAB0B9" w14:textId="77777777" w:rsidR="00EB7EA5" w:rsidRPr="00EB7EA5" w:rsidRDefault="00EB7EA5" w:rsidP="00280DD0">
      <w:pPr>
        <w:pStyle w:val="Paragraphedeliste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  <w:u w:val="single"/>
        </w:rPr>
        <w:t>Approbation : destruction des bulletins de vote de l’assemblée</w:t>
      </w:r>
    </w:p>
    <w:p w14:paraId="50857BE5" w14:textId="4ADAB04F" w:rsidR="00280DD0" w:rsidRDefault="001667B0" w:rsidP="00280DD0">
      <w:pPr>
        <w:pStyle w:val="Paragraphedeliste"/>
        <w:numPr>
          <w:ilvl w:val="1"/>
          <w:numId w:val="1"/>
        </w:numPr>
        <w:rPr>
          <w:sz w:val="24"/>
          <w:szCs w:val="24"/>
        </w:rPr>
      </w:pPr>
      <w:r w:rsidRPr="0074466F">
        <w:rPr>
          <w:sz w:val="24"/>
          <w:szCs w:val="24"/>
          <w:u w:val="single"/>
        </w:rPr>
        <w:t>Élection</w:t>
      </w:r>
      <w:r w:rsidRPr="0074466F">
        <w:rPr>
          <w:sz w:val="24"/>
          <w:szCs w:val="24"/>
        </w:rPr>
        <w:t xml:space="preserve"> à la présidence et à la vice-présidence</w:t>
      </w:r>
    </w:p>
    <w:p w14:paraId="7614285C" w14:textId="7E67C843" w:rsidR="003F18B8" w:rsidRPr="003F18B8" w:rsidRDefault="008A1C3D" w:rsidP="003F18B8">
      <w:pPr>
        <w:pStyle w:val="Paragraphedeliste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Pr="008A1C3D">
        <w:rPr>
          <w:sz w:val="24"/>
          <w:szCs w:val="24"/>
          <w:u w:val="single"/>
        </w:rPr>
        <w:t>nformation</w:t>
      </w:r>
      <w:r>
        <w:rPr>
          <w:sz w:val="24"/>
          <w:szCs w:val="24"/>
        </w:rPr>
        <w:t> :</w:t>
      </w:r>
      <w:r w:rsidR="00AD520F">
        <w:rPr>
          <w:sz w:val="24"/>
          <w:szCs w:val="24"/>
        </w:rPr>
        <w:t xml:space="preserve"> </w:t>
      </w:r>
      <w:r w:rsidR="003F18B8" w:rsidRPr="003F18B8">
        <w:rPr>
          <w:sz w:val="24"/>
          <w:szCs w:val="24"/>
        </w:rPr>
        <w:t>Formation obligatoire des membres du Conseil D’Établissement</w:t>
      </w:r>
    </w:p>
    <w:p w14:paraId="328BCF6E" w14:textId="23D9DB6D" w:rsidR="004130DE" w:rsidRPr="0074466F" w:rsidRDefault="00646B05" w:rsidP="00F920C6">
      <w:pPr>
        <w:pStyle w:val="Paragraphedeliste"/>
        <w:numPr>
          <w:ilvl w:val="1"/>
          <w:numId w:val="1"/>
        </w:numPr>
        <w:rPr>
          <w:sz w:val="24"/>
          <w:szCs w:val="24"/>
        </w:rPr>
      </w:pPr>
      <w:r w:rsidRPr="0074466F">
        <w:rPr>
          <w:sz w:val="24"/>
          <w:szCs w:val="24"/>
          <w:u w:val="single"/>
        </w:rPr>
        <w:t xml:space="preserve">Information : </w:t>
      </w:r>
      <w:r w:rsidRPr="0074466F">
        <w:rPr>
          <w:sz w:val="24"/>
          <w:szCs w:val="24"/>
        </w:rPr>
        <w:t>Déclaration de conflits d’intérêts</w:t>
      </w:r>
    </w:p>
    <w:p w14:paraId="38A18607" w14:textId="4A6118C2" w:rsidR="00980BCB" w:rsidRPr="0074466F" w:rsidRDefault="000F69C9" w:rsidP="008B4E7B">
      <w:pPr>
        <w:pStyle w:val="Paragraphedeliste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  <w:u w:val="single"/>
        </w:rPr>
        <w:t>Information</w:t>
      </w:r>
      <w:r w:rsidR="00424616" w:rsidRPr="0074466F">
        <w:rPr>
          <w:sz w:val="24"/>
          <w:szCs w:val="24"/>
          <w:u w:val="single"/>
        </w:rPr>
        <w:t> </w:t>
      </w:r>
      <w:r w:rsidR="00424616" w:rsidRPr="0074466F">
        <w:rPr>
          <w:sz w:val="24"/>
          <w:szCs w:val="24"/>
        </w:rPr>
        <w:t xml:space="preserve">: </w:t>
      </w:r>
      <w:r w:rsidR="00332799" w:rsidRPr="0074466F">
        <w:rPr>
          <w:sz w:val="24"/>
          <w:szCs w:val="24"/>
        </w:rPr>
        <w:t>Membres de la communauté</w:t>
      </w:r>
    </w:p>
    <w:p w14:paraId="279F96EE" w14:textId="5085416D" w:rsidR="00BD4381" w:rsidRPr="0074466F" w:rsidRDefault="00F920C6" w:rsidP="008B4E7B">
      <w:pPr>
        <w:pStyle w:val="Paragraphedeliste"/>
        <w:numPr>
          <w:ilvl w:val="1"/>
          <w:numId w:val="1"/>
        </w:numPr>
        <w:rPr>
          <w:sz w:val="24"/>
          <w:szCs w:val="24"/>
        </w:rPr>
      </w:pPr>
      <w:r w:rsidRPr="0074466F">
        <w:rPr>
          <w:sz w:val="24"/>
          <w:szCs w:val="24"/>
          <w:u w:val="single"/>
        </w:rPr>
        <w:t>A</w:t>
      </w:r>
      <w:r w:rsidR="00332799" w:rsidRPr="0074466F">
        <w:rPr>
          <w:sz w:val="24"/>
          <w:szCs w:val="24"/>
          <w:u w:val="single"/>
        </w:rPr>
        <w:t xml:space="preserve">doption : </w:t>
      </w:r>
      <w:r w:rsidR="00332799" w:rsidRPr="0074466F">
        <w:rPr>
          <w:sz w:val="24"/>
          <w:szCs w:val="24"/>
        </w:rPr>
        <w:t>Calendrier de</w:t>
      </w:r>
      <w:r w:rsidR="003A2813" w:rsidRPr="0074466F">
        <w:rPr>
          <w:sz w:val="24"/>
          <w:szCs w:val="24"/>
        </w:rPr>
        <w:t xml:space="preserve"> nos </w:t>
      </w:r>
      <w:r w:rsidR="00332799" w:rsidRPr="0074466F">
        <w:rPr>
          <w:sz w:val="24"/>
          <w:szCs w:val="24"/>
        </w:rPr>
        <w:t>rencontres</w:t>
      </w:r>
    </w:p>
    <w:p w14:paraId="062076D2" w14:textId="4B6F3F7C" w:rsidR="00BA2569" w:rsidRPr="0097603F" w:rsidRDefault="00F920C6" w:rsidP="0097603F">
      <w:pPr>
        <w:pStyle w:val="Paragraphedeliste"/>
        <w:numPr>
          <w:ilvl w:val="1"/>
          <w:numId w:val="1"/>
        </w:numPr>
        <w:rPr>
          <w:sz w:val="24"/>
          <w:szCs w:val="24"/>
        </w:rPr>
      </w:pPr>
      <w:r w:rsidRPr="0074466F">
        <w:rPr>
          <w:sz w:val="24"/>
          <w:szCs w:val="24"/>
          <w:u w:val="single"/>
        </w:rPr>
        <w:t>A</w:t>
      </w:r>
      <w:r w:rsidR="00FD3F2A" w:rsidRPr="0074466F">
        <w:rPr>
          <w:sz w:val="24"/>
          <w:szCs w:val="24"/>
          <w:u w:val="single"/>
        </w:rPr>
        <w:t xml:space="preserve">doption : </w:t>
      </w:r>
      <w:r w:rsidR="00FD3F2A" w:rsidRPr="0074466F">
        <w:rPr>
          <w:sz w:val="24"/>
          <w:szCs w:val="24"/>
        </w:rPr>
        <w:t>Règles de régie interne</w:t>
      </w:r>
      <w:r w:rsidR="003A2813" w:rsidRPr="0074466F">
        <w:rPr>
          <w:sz w:val="24"/>
          <w:szCs w:val="24"/>
        </w:rPr>
        <w:t xml:space="preserve"> de notre Conseil</w:t>
      </w:r>
    </w:p>
    <w:p w14:paraId="533548F2" w14:textId="30307BA1" w:rsidR="00ED1362" w:rsidRPr="006A3691" w:rsidRDefault="00727BA2" w:rsidP="006A3691">
      <w:pPr>
        <w:pStyle w:val="Paragraphedeliste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  <w:u w:val="single"/>
        </w:rPr>
        <w:t>Adoption :</w:t>
      </w:r>
      <w:r>
        <w:rPr>
          <w:sz w:val="24"/>
          <w:szCs w:val="24"/>
        </w:rPr>
        <w:t xml:space="preserve"> Rapport annuel du CÉ 202</w:t>
      </w:r>
      <w:r w:rsidR="00AD520F">
        <w:rPr>
          <w:sz w:val="24"/>
          <w:szCs w:val="24"/>
        </w:rPr>
        <w:t>5</w:t>
      </w:r>
      <w:r>
        <w:rPr>
          <w:sz w:val="24"/>
          <w:szCs w:val="24"/>
        </w:rPr>
        <w:t>-202</w:t>
      </w:r>
      <w:r w:rsidR="00AD520F">
        <w:rPr>
          <w:sz w:val="24"/>
          <w:szCs w:val="24"/>
        </w:rPr>
        <w:t>6</w:t>
      </w:r>
    </w:p>
    <w:p w14:paraId="00086BEA" w14:textId="2DCC0BA9" w:rsidR="00FB73CC" w:rsidRPr="00AD520F" w:rsidRDefault="0064629B" w:rsidP="00AD520F">
      <w:pPr>
        <w:pStyle w:val="Paragraphedeliste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  <w:u w:val="single"/>
        </w:rPr>
        <w:t>Approbation :</w:t>
      </w:r>
      <w:r>
        <w:rPr>
          <w:sz w:val="24"/>
          <w:szCs w:val="24"/>
        </w:rPr>
        <w:t xml:space="preserve"> </w:t>
      </w:r>
      <w:r w:rsidR="002856E4">
        <w:rPr>
          <w:sz w:val="24"/>
          <w:szCs w:val="24"/>
        </w:rPr>
        <w:t xml:space="preserve">sortie au centre Equilibrix </w:t>
      </w:r>
      <w:r w:rsidR="00C04F6F">
        <w:rPr>
          <w:sz w:val="24"/>
          <w:szCs w:val="24"/>
        </w:rPr>
        <w:t>(j</w:t>
      </w:r>
      <w:r w:rsidR="00872019">
        <w:rPr>
          <w:sz w:val="24"/>
          <w:szCs w:val="24"/>
        </w:rPr>
        <w:t xml:space="preserve">ournée pédagogique </w:t>
      </w:r>
      <w:r w:rsidR="002856E4">
        <w:rPr>
          <w:sz w:val="24"/>
          <w:szCs w:val="24"/>
        </w:rPr>
        <w:t>5 octobre a</w:t>
      </w:r>
      <w:r w:rsidR="00872019">
        <w:rPr>
          <w:sz w:val="24"/>
          <w:szCs w:val="24"/>
        </w:rPr>
        <w:t>u service de garde</w:t>
      </w:r>
      <w:r w:rsidR="00C04F6F">
        <w:rPr>
          <w:sz w:val="24"/>
          <w:szCs w:val="24"/>
        </w:rPr>
        <w:t>)</w:t>
      </w:r>
    </w:p>
    <w:p w14:paraId="36579162" w14:textId="757671C4" w:rsidR="000F038B" w:rsidRPr="0074466F" w:rsidRDefault="000F038B" w:rsidP="00D1789A">
      <w:pPr>
        <w:pStyle w:val="Paragraphedeliste"/>
        <w:numPr>
          <w:ilvl w:val="1"/>
          <w:numId w:val="1"/>
        </w:numPr>
        <w:rPr>
          <w:sz w:val="24"/>
          <w:szCs w:val="24"/>
        </w:rPr>
      </w:pPr>
      <w:r w:rsidRPr="0074466F">
        <w:rPr>
          <w:sz w:val="24"/>
          <w:szCs w:val="24"/>
          <w:u w:val="single"/>
        </w:rPr>
        <w:t>Information</w:t>
      </w:r>
      <w:r w:rsidR="00D81913" w:rsidRPr="0074466F">
        <w:rPr>
          <w:sz w:val="24"/>
          <w:szCs w:val="24"/>
          <w:u w:val="single"/>
        </w:rPr>
        <w:t> :</w:t>
      </w:r>
      <w:r w:rsidR="00D81913" w:rsidRPr="0074466F">
        <w:rPr>
          <w:sz w:val="24"/>
          <w:szCs w:val="24"/>
        </w:rPr>
        <w:t xml:space="preserve"> </w:t>
      </w:r>
      <w:r w:rsidRPr="0074466F">
        <w:rPr>
          <w:sz w:val="24"/>
          <w:szCs w:val="24"/>
        </w:rPr>
        <w:t xml:space="preserve">Normes et modalités </w:t>
      </w:r>
      <w:r w:rsidR="00F1258C" w:rsidRPr="0074466F">
        <w:rPr>
          <w:sz w:val="24"/>
          <w:szCs w:val="24"/>
        </w:rPr>
        <w:t xml:space="preserve">d’évaluation </w:t>
      </w:r>
      <w:r w:rsidRPr="0074466F">
        <w:rPr>
          <w:sz w:val="24"/>
          <w:szCs w:val="24"/>
        </w:rPr>
        <w:t>202</w:t>
      </w:r>
      <w:r w:rsidR="00314776">
        <w:rPr>
          <w:sz w:val="24"/>
          <w:szCs w:val="24"/>
        </w:rPr>
        <w:t>6</w:t>
      </w:r>
      <w:r w:rsidRPr="0074466F">
        <w:rPr>
          <w:sz w:val="24"/>
          <w:szCs w:val="24"/>
        </w:rPr>
        <w:t>-202</w:t>
      </w:r>
      <w:r w:rsidR="00314776">
        <w:rPr>
          <w:sz w:val="24"/>
          <w:szCs w:val="24"/>
        </w:rPr>
        <w:t>7</w:t>
      </w:r>
    </w:p>
    <w:p w14:paraId="40794B0C" w14:textId="2C39BC77" w:rsidR="00404644" w:rsidRDefault="008145DE" w:rsidP="00314776">
      <w:pPr>
        <w:ind w:left="720"/>
        <w:rPr>
          <w:sz w:val="24"/>
          <w:szCs w:val="24"/>
        </w:rPr>
      </w:pPr>
      <w:r>
        <w:rPr>
          <w:sz w:val="24"/>
          <w:szCs w:val="24"/>
          <w:u w:val="single"/>
        </w:rPr>
        <w:t>11</w:t>
      </w:r>
      <w:r w:rsidR="00F84DAF" w:rsidRPr="0074466F">
        <w:rPr>
          <w:sz w:val="24"/>
          <w:szCs w:val="24"/>
          <w:u w:val="single"/>
        </w:rPr>
        <w:t>.1</w:t>
      </w:r>
      <w:r w:rsidR="00EC3169">
        <w:rPr>
          <w:sz w:val="24"/>
          <w:szCs w:val="24"/>
          <w:u w:val="single"/>
        </w:rPr>
        <w:t>2</w:t>
      </w:r>
      <w:r w:rsidR="000F038B" w:rsidRPr="0074466F">
        <w:rPr>
          <w:sz w:val="24"/>
          <w:szCs w:val="24"/>
          <w:u w:val="single"/>
        </w:rPr>
        <w:t xml:space="preserve"> Approbation</w:t>
      </w:r>
      <w:r w:rsidR="000F038B" w:rsidRPr="0074466F">
        <w:rPr>
          <w:sz w:val="24"/>
          <w:szCs w:val="24"/>
        </w:rPr>
        <w:t xml:space="preserve"> : </w:t>
      </w:r>
      <w:r w:rsidR="00C30CFA" w:rsidRPr="0074466F">
        <w:rPr>
          <w:sz w:val="24"/>
          <w:szCs w:val="24"/>
        </w:rPr>
        <w:t>Programmation des sorties et activités éducatives 202</w:t>
      </w:r>
      <w:r w:rsidR="00314776">
        <w:rPr>
          <w:sz w:val="24"/>
          <w:szCs w:val="24"/>
        </w:rPr>
        <w:t>6</w:t>
      </w:r>
      <w:r w:rsidR="00C30CFA" w:rsidRPr="0074466F">
        <w:rPr>
          <w:sz w:val="24"/>
          <w:szCs w:val="24"/>
        </w:rPr>
        <w:t>-202</w:t>
      </w:r>
      <w:r w:rsidR="00314776">
        <w:rPr>
          <w:sz w:val="24"/>
          <w:szCs w:val="24"/>
        </w:rPr>
        <w:t>7</w:t>
      </w:r>
    </w:p>
    <w:p w14:paraId="76E6C8A4" w14:textId="6ABFE551" w:rsidR="007B5629" w:rsidRDefault="008145DE" w:rsidP="00470A24">
      <w:pPr>
        <w:ind w:left="720"/>
        <w:rPr>
          <w:sz w:val="24"/>
          <w:szCs w:val="24"/>
        </w:rPr>
      </w:pPr>
      <w:bookmarkStart w:id="0" w:name="_Hlk84764620"/>
      <w:r>
        <w:rPr>
          <w:sz w:val="24"/>
          <w:szCs w:val="24"/>
          <w:u w:val="single"/>
        </w:rPr>
        <w:t>11</w:t>
      </w:r>
      <w:r w:rsidR="00470A24" w:rsidRPr="00470A24">
        <w:rPr>
          <w:sz w:val="24"/>
          <w:szCs w:val="24"/>
          <w:u w:val="single"/>
        </w:rPr>
        <w:t>.1</w:t>
      </w:r>
      <w:r w:rsidR="00EC3169">
        <w:rPr>
          <w:sz w:val="24"/>
          <w:szCs w:val="24"/>
          <w:u w:val="single"/>
        </w:rPr>
        <w:t>5</w:t>
      </w:r>
      <w:r w:rsidR="00470A24" w:rsidRPr="00470A24">
        <w:rPr>
          <w:sz w:val="24"/>
          <w:szCs w:val="24"/>
          <w:u w:val="single"/>
        </w:rPr>
        <w:t xml:space="preserve"> Information :</w:t>
      </w:r>
      <w:r w:rsidR="00470A24">
        <w:rPr>
          <w:sz w:val="24"/>
          <w:szCs w:val="24"/>
        </w:rPr>
        <w:t xml:space="preserve"> OPP</w:t>
      </w:r>
    </w:p>
    <w:p w14:paraId="546675EA" w14:textId="059EFCE4" w:rsidR="00F66640" w:rsidRPr="00F66640" w:rsidRDefault="00F66640" w:rsidP="00470A24">
      <w:pPr>
        <w:ind w:left="720"/>
        <w:rPr>
          <w:u w:val="single"/>
        </w:rPr>
      </w:pPr>
      <w:r w:rsidRPr="00F66640">
        <w:rPr>
          <w:sz w:val="24"/>
          <w:szCs w:val="24"/>
          <w:u w:val="single"/>
        </w:rPr>
        <w:t>11.</w:t>
      </w:r>
      <w:r w:rsidRPr="00F66640">
        <w:rPr>
          <w:u w:val="single"/>
        </w:rPr>
        <w:t>1</w:t>
      </w:r>
      <w:r w:rsidR="00EC3169">
        <w:rPr>
          <w:u w:val="single"/>
        </w:rPr>
        <w:t>6</w:t>
      </w:r>
      <w:r w:rsidRPr="00F66640">
        <w:rPr>
          <w:u w:val="single"/>
        </w:rPr>
        <w:t xml:space="preserve"> Varia</w:t>
      </w:r>
    </w:p>
    <w:bookmarkEnd w:id="0"/>
    <w:p w14:paraId="060B20B2" w14:textId="791F0109" w:rsidR="00980BCB" w:rsidRPr="007B5629" w:rsidRDefault="007B5629" w:rsidP="007B5629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Pr="007B5629">
        <w:rPr>
          <w:sz w:val="24"/>
          <w:szCs w:val="24"/>
        </w:rPr>
        <w:t xml:space="preserve">. </w:t>
      </w:r>
      <w:r w:rsidR="00BD4381" w:rsidRPr="007B5629">
        <w:rPr>
          <w:sz w:val="24"/>
          <w:szCs w:val="24"/>
        </w:rPr>
        <w:t>Levée de la séance</w:t>
      </w:r>
    </w:p>
    <w:sectPr w:rsidR="00980BCB" w:rsidRPr="007B562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05A"/>
    <w:multiLevelType w:val="multilevel"/>
    <w:tmpl w:val="8C88A5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F86482B"/>
    <w:multiLevelType w:val="multilevel"/>
    <w:tmpl w:val="BE66EB74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  <w:u w:val="single"/>
      </w:rPr>
    </w:lvl>
    <w:lvl w:ilvl="1">
      <w:start w:val="16"/>
      <w:numFmt w:val="decimal"/>
      <w:lvlText w:val="%1.%2"/>
      <w:lvlJc w:val="left"/>
      <w:pPr>
        <w:ind w:left="1245" w:hanging="525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u w:val="single"/>
      </w:rPr>
    </w:lvl>
  </w:abstractNum>
  <w:abstractNum w:abstractNumId="2" w15:restartNumberingAfterBreak="0">
    <w:nsid w:val="513C2A0B"/>
    <w:multiLevelType w:val="multilevel"/>
    <w:tmpl w:val="30B0291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7C3A7E89"/>
    <w:multiLevelType w:val="multilevel"/>
    <w:tmpl w:val="34A4099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7EA00EE7"/>
    <w:multiLevelType w:val="multilevel"/>
    <w:tmpl w:val="C6FAF5D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 w16cid:durableId="721249760">
    <w:abstractNumId w:val="0"/>
  </w:num>
  <w:num w:numId="2" w16cid:durableId="1894123441">
    <w:abstractNumId w:val="3"/>
  </w:num>
  <w:num w:numId="3" w16cid:durableId="1153183967">
    <w:abstractNumId w:val="2"/>
  </w:num>
  <w:num w:numId="4" w16cid:durableId="1836188687">
    <w:abstractNumId w:val="4"/>
  </w:num>
  <w:num w:numId="5" w16cid:durableId="943148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BCB"/>
    <w:rsid w:val="00013D79"/>
    <w:rsid w:val="000229BC"/>
    <w:rsid w:val="00033423"/>
    <w:rsid w:val="00035EC2"/>
    <w:rsid w:val="000419BB"/>
    <w:rsid w:val="000453B0"/>
    <w:rsid w:val="00065393"/>
    <w:rsid w:val="00083171"/>
    <w:rsid w:val="00091602"/>
    <w:rsid w:val="000B5C22"/>
    <w:rsid w:val="000E376F"/>
    <w:rsid w:val="000F038B"/>
    <w:rsid w:val="000F69C9"/>
    <w:rsid w:val="000F6A21"/>
    <w:rsid w:val="000F7342"/>
    <w:rsid w:val="000F7D87"/>
    <w:rsid w:val="00105889"/>
    <w:rsid w:val="001667B0"/>
    <w:rsid w:val="00171DE6"/>
    <w:rsid w:val="001958E2"/>
    <w:rsid w:val="00195C30"/>
    <w:rsid w:val="001A65C8"/>
    <w:rsid w:val="001B4B92"/>
    <w:rsid w:val="001C2AEC"/>
    <w:rsid w:val="001D5BF4"/>
    <w:rsid w:val="00213FA9"/>
    <w:rsid w:val="0022398D"/>
    <w:rsid w:val="00232115"/>
    <w:rsid w:val="00280DD0"/>
    <w:rsid w:val="002856E4"/>
    <w:rsid w:val="002A069A"/>
    <w:rsid w:val="002C6B42"/>
    <w:rsid w:val="002E5FFB"/>
    <w:rsid w:val="002F77A2"/>
    <w:rsid w:val="00300C6F"/>
    <w:rsid w:val="003118F0"/>
    <w:rsid w:val="00313656"/>
    <w:rsid w:val="00314776"/>
    <w:rsid w:val="0031756C"/>
    <w:rsid w:val="00332799"/>
    <w:rsid w:val="003541FD"/>
    <w:rsid w:val="0037242D"/>
    <w:rsid w:val="0038477C"/>
    <w:rsid w:val="003A2813"/>
    <w:rsid w:val="003A7D37"/>
    <w:rsid w:val="003C2620"/>
    <w:rsid w:val="003F18B8"/>
    <w:rsid w:val="003F4973"/>
    <w:rsid w:val="00403D95"/>
    <w:rsid w:val="00404644"/>
    <w:rsid w:val="004130DE"/>
    <w:rsid w:val="00424616"/>
    <w:rsid w:val="00455471"/>
    <w:rsid w:val="00467393"/>
    <w:rsid w:val="00470A24"/>
    <w:rsid w:val="00472CA1"/>
    <w:rsid w:val="0047765C"/>
    <w:rsid w:val="004913FC"/>
    <w:rsid w:val="004C25F4"/>
    <w:rsid w:val="004D35E3"/>
    <w:rsid w:val="004F2FC4"/>
    <w:rsid w:val="004F3E19"/>
    <w:rsid w:val="004F733D"/>
    <w:rsid w:val="00500839"/>
    <w:rsid w:val="0050348B"/>
    <w:rsid w:val="005104AB"/>
    <w:rsid w:val="00526B75"/>
    <w:rsid w:val="00540118"/>
    <w:rsid w:val="0056349B"/>
    <w:rsid w:val="00575DEE"/>
    <w:rsid w:val="005B6133"/>
    <w:rsid w:val="005C0D94"/>
    <w:rsid w:val="005C0DF6"/>
    <w:rsid w:val="005C6426"/>
    <w:rsid w:val="005E7258"/>
    <w:rsid w:val="005F5D04"/>
    <w:rsid w:val="005F7AE0"/>
    <w:rsid w:val="00603349"/>
    <w:rsid w:val="00614AC9"/>
    <w:rsid w:val="00624BC8"/>
    <w:rsid w:val="0064629B"/>
    <w:rsid w:val="00646B05"/>
    <w:rsid w:val="0065527D"/>
    <w:rsid w:val="00673276"/>
    <w:rsid w:val="00673E44"/>
    <w:rsid w:val="00686CFD"/>
    <w:rsid w:val="006932BD"/>
    <w:rsid w:val="00694DA6"/>
    <w:rsid w:val="006A2D85"/>
    <w:rsid w:val="006A3691"/>
    <w:rsid w:val="006A37C1"/>
    <w:rsid w:val="006A7E25"/>
    <w:rsid w:val="006E1D11"/>
    <w:rsid w:val="0070584D"/>
    <w:rsid w:val="00727BA2"/>
    <w:rsid w:val="00737B14"/>
    <w:rsid w:val="0074466F"/>
    <w:rsid w:val="00752785"/>
    <w:rsid w:val="00773E0A"/>
    <w:rsid w:val="007B23B4"/>
    <w:rsid w:val="007B5629"/>
    <w:rsid w:val="00807851"/>
    <w:rsid w:val="008145DE"/>
    <w:rsid w:val="008227C4"/>
    <w:rsid w:val="00845E80"/>
    <w:rsid w:val="008475F7"/>
    <w:rsid w:val="008507FB"/>
    <w:rsid w:val="00872019"/>
    <w:rsid w:val="00877A6F"/>
    <w:rsid w:val="008864F9"/>
    <w:rsid w:val="00891348"/>
    <w:rsid w:val="008A1C3D"/>
    <w:rsid w:val="008B4E7B"/>
    <w:rsid w:val="008C330E"/>
    <w:rsid w:val="008C56C4"/>
    <w:rsid w:val="008C6075"/>
    <w:rsid w:val="008D1E31"/>
    <w:rsid w:val="008E194B"/>
    <w:rsid w:val="008E6CE4"/>
    <w:rsid w:val="008F5A00"/>
    <w:rsid w:val="00917600"/>
    <w:rsid w:val="00922126"/>
    <w:rsid w:val="009253EC"/>
    <w:rsid w:val="00925925"/>
    <w:rsid w:val="00934182"/>
    <w:rsid w:val="009511C7"/>
    <w:rsid w:val="0097603F"/>
    <w:rsid w:val="00980BCB"/>
    <w:rsid w:val="00987759"/>
    <w:rsid w:val="009A3279"/>
    <w:rsid w:val="009A6EB2"/>
    <w:rsid w:val="009B343A"/>
    <w:rsid w:val="009C7057"/>
    <w:rsid w:val="009E78E2"/>
    <w:rsid w:val="009F0EE5"/>
    <w:rsid w:val="00A0174E"/>
    <w:rsid w:val="00A17F92"/>
    <w:rsid w:val="00A34A40"/>
    <w:rsid w:val="00A50177"/>
    <w:rsid w:val="00A72F45"/>
    <w:rsid w:val="00A75372"/>
    <w:rsid w:val="00A80A20"/>
    <w:rsid w:val="00A84709"/>
    <w:rsid w:val="00A853BE"/>
    <w:rsid w:val="00A9385E"/>
    <w:rsid w:val="00AB4AB5"/>
    <w:rsid w:val="00AB5AA9"/>
    <w:rsid w:val="00AB6193"/>
    <w:rsid w:val="00AC5421"/>
    <w:rsid w:val="00AC5B56"/>
    <w:rsid w:val="00AD100C"/>
    <w:rsid w:val="00AD520F"/>
    <w:rsid w:val="00B13EB0"/>
    <w:rsid w:val="00B15F15"/>
    <w:rsid w:val="00B17E7C"/>
    <w:rsid w:val="00B2368E"/>
    <w:rsid w:val="00B7296E"/>
    <w:rsid w:val="00B842C4"/>
    <w:rsid w:val="00BA2569"/>
    <w:rsid w:val="00BC6619"/>
    <w:rsid w:val="00BD4381"/>
    <w:rsid w:val="00C04F6F"/>
    <w:rsid w:val="00C14B30"/>
    <w:rsid w:val="00C2648A"/>
    <w:rsid w:val="00C30CFA"/>
    <w:rsid w:val="00C36D6F"/>
    <w:rsid w:val="00C47158"/>
    <w:rsid w:val="00C66484"/>
    <w:rsid w:val="00C67156"/>
    <w:rsid w:val="00C86264"/>
    <w:rsid w:val="00CB1E12"/>
    <w:rsid w:val="00D1789A"/>
    <w:rsid w:val="00D268F0"/>
    <w:rsid w:val="00D35741"/>
    <w:rsid w:val="00D36EA0"/>
    <w:rsid w:val="00D51581"/>
    <w:rsid w:val="00D70520"/>
    <w:rsid w:val="00D81913"/>
    <w:rsid w:val="00DB7F2B"/>
    <w:rsid w:val="00DD4497"/>
    <w:rsid w:val="00DE08FE"/>
    <w:rsid w:val="00E10A77"/>
    <w:rsid w:val="00E141FD"/>
    <w:rsid w:val="00E36DA1"/>
    <w:rsid w:val="00E40726"/>
    <w:rsid w:val="00E40A6A"/>
    <w:rsid w:val="00E42A30"/>
    <w:rsid w:val="00E632C9"/>
    <w:rsid w:val="00E71A61"/>
    <w:rsid w:val="00E82A1B"/>
    <w:rsid w:val="00E91814"/>
    <w:rsid w:val="00EA37C2"/>
    <w:rsid w:val="00EB4FB2"/>
    <w:rsid w:val="00EB7953"/>
    <w:rsid w:val="00EB7EA5"/>
    <w:rsid w:val="00EC3169"/>
    <w:rsid w:val="00EC5E52"/>
    <w:rsid w:val="00EC6537"/>
    <w:rsid w:val="00ED0AD1"/>
    <w:rsid w:val="00ED1362"/>
    <w:rsid w:val="00EF11D9"/>
    <w:rsid w:val="00EF61D3"/>
    <w:rsid w:val="00EF7CBB"/>
    <w:rsid w:val="00F01C84"/>
    <w:rsid w:val="00F1258C"/>
    <w:rsid w:val="00F125D9"/>
    <w:rsid w:val="00F27AE3"/>
    <w:rsid w:val="00F57721"/>
    <w:rsid w:val="00F61B5C"/>
    <w:rsid w:val="00F66640"/>
    <w:rsid w:val="00F6794C"/>
    <w:rsid w:val="00F801FB"/>
    <w:rsid w:val="00F84DAF"/>
    <w:rsid w:val="00F920C6"/>
    <w:rsid w:val="00FB63EF"/>
    <w:rsid w:val="00FB73CC"/>
    <w:rsid w:val="00FD3C30"/>
    <w:rsid w:val="00FD3F2A"/>
    <w:rsid w:val="00FD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5FFD7"/>
  <w15:chartTrackingRefBased/>
  <w15:docId w15:val="{2B9BF790-6BAC-45BE-96C7-46076BD3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80BC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D3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35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38BB067B5B0641B23B5E6770ABB4DB" ma:contentTypeVersion="18" ma:contentTypeDescription="Crée un document." ma:contentTypeScope="" ma:versionID="c9cbf9a377d0e572d79b5fe7b694868f">
  <xsd:schema xmlns:xsd="http://www.w3.org/2001/XMLSchema" xmlns:xs="http://www.w3.org/2001/XMLSchema" xmlns:p="http://schemas.microsoft.com/office/2006/metadata/properties" xmlns:ns3="40e26774-731a-4c17-9227-11fbf956cfa9" xmlns:ns4="2710ecc1-b8d4-4485-96d8-aa746510e1dc" targetNamespace="http://schemas.microsoft.com/office/2006/metadata/properties" ma:root="true" ma:fieldsID="9a475c1ffb2efa8aa6edabc4045129b3" ns3:_="" ns4:_="">
    <xsd:import namespace="40e26774-731a-4c17-9227-11fbf956cfa9"/>
    <xsd:import namespace="2710ecc1-b8d4-4485-96d8-aa746510e1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26774-731a-4c17-9227-11fbf956cf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10ecc1-b8d4-4485-96d8-aa746510e1d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0e26774-731a-4c17-9227-11fbf956cfa9" xsi:nil="true"/>
  </documentManagement>
</p:properties>
</file>

<file path=customXml/itemProps1.xml><?xml version="1.0" encoding="utf-8"?>
<ds:datastoreItem xmlns:ds="http://schemas.openxmlformats.org/officeDocument/2006/customXml" ds:itemID="{6C0095B0-5269-4398-8F44-BDE07F30E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ED3FA2-A52C-4591-AB3C-768F91E17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26774-731a-4c17-9227-11fbf956cfa9"/>
    <ds:schemaRef ds:uri="2710ecc1-b8d4-4485-96d8-aa746510e1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A39F1C-C731-4C85-B03D-104AB764A7B5}">
  <ds:schemaRefs>
    <ds:schemaRef ds:uri="http://schemas.microsoft.com/office/2006/metadata/properties"/>
    <ds:schemaRef ds:uri="http://schemas.microsoft.com/office/infopath/2007/PartnerControls"/>
    <ds:schemaRef ds:uri="40e26774-731a-4c17-9227-11fbf956cf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CSDGS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Lessard Isabelle</dc:creator>
  <cp:keywords/>
  <dc:description/>
  <cp:lastModifiedBy>Isabelle Lessard - Dir. d'école primaire</cp:lastModifiedBy>
  <cp:revision>10</cp:revision>
  <cp:lastPrinted>2018-01-18T21:36:00Z</cp:lastPrinted>
  <dcterms:created xsi:type="dcterms:W3CDTF">2026-08-05T14:24:00Z</dcterms:created>
  <dcterms:modified xsi:type="dcterms:W3CDTF">2026-09-18T11:22:00Z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0x010100DC38BB067B5B0641B23B5E6770ABB4DB</vt:lpwstr>
  </property>
</Properties>
</file>